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402BD8" w:rsidRPr="00E83843" w:rsidP="00BB74FE" w14:paraId="66F0029E" w14:textId="77777777">
      <w:pPr>
        <w:spacing w:before="0"/>
        <w:jc w:val="center"/>
        <w:rPr>
          <w:sz w:val="22"/>
          <w:szCs w:val="22"/>
        </w:rPr>
      </w:pPr>
    </w:p>
    <w:p w:rsidR="00865125" w:rsidRPr="00904201" w:rsidP="00865125" w14:paraId="4C8A787F" w14:textId="77777777">
      <w:pPr>
        <w:jc w:val="center"/>
        <w:rPr>
          <w:sz w:val="24"/>
          <w:szCs w:val="24"/>
        </w:rPr>
      </w:pPr>
      <w:r w:rsidRPr="00904201">
        <w:rPr>
          <w:sz w:val="24"/>
          <w:szCs w:val="24"/>
        </w:rPr>
        <w:t>4.SINIF FEN BİLİMLERİ DERSİ DERS PLANI</w:t>
      </w:r>
    </w:p>
    <w:p w:rsidR="00865125" w:rsidRPr="00904201" w:rsidP="00865125" w14:paraId="5E3521FF" w14:textId="77777777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4</w:t>
      </w:r>
      <w:r w:rsidRPr="00904201">
        <w:rPr>
          <w:b/>
          <w:color w:val="FF0000"/>
          <w:sz w:val="24"/>
          <w:szCs w:val="24"/>
        </w:rPr>
        <w:t>.Hafta</w:t>
      </w:r>
    </w:p>
    <w:p w:rsidR="00865125" w:rsidRPr="00904201" w:rsidP="00865125" w14:paraId="2A889673" w14:textId="77777777">
      <w:pPr>
        <w:jc w:val="center"/>
        <w:rPr>
          <w:sz w:val="24"/>
          <w:szCs w:val="24"/>
        </w:rPr>
      </w:pPr>
      <w:r>
        <w:rPr>
          <w:sz w:val="24"/>
          <w:szCs w:val="24"/>
        </w:rPr>
        <w:t>05-09</w:t>
      </w:r>
      <w:r>
        <w:rPr>
          <w:sz w:val="24"/>
          <w:szCs w:val="24"/>
        </w:rPr>
        <w:t xml:space="preserve"> EKİM </w:t>
      </w:r>
      <w:r w:rsidR="00A8293E">
        <w:rPr>
          <w:sz w:val="24"/>
          <w:szCs w:val="24"/>
        </w:rPr>
        <w:t>2026</w:t>
      </w:r>
    </w:p>
    <w:p w:rsidR="00865125" w:rsidRPr="00E83843" w:rsidP="00865125" w14:paraId="05FDA3CF" w14:textId="77777777">
      <w:pPr>
        <w:pStyle w:val="ListParagraph"/>
        <w:jc w:val="center"/>
        <w:rPr>
          <w:sz w:val="22"/>
          <w:szCs w:val="22"/>
        </w:rPr>
      </w:pPr>
    </w:p>
    <w:p w:rsidR="00904201" w:rsidRPr="00E83843" w:rsidP="00904201" w14:paraId="4DAB6E79" w14:textId="77777777">
      <w:pPr>
        <w:pStyle w:val="ListParagraph"/>
        <w:jc w:val="center"/>
        <w:rPr>
          <w:sz w:val="22"/>
          <w:szCs w:val="22"/>
        </w:rPr>
      </w:pPr>
    </w:p>
    <w:p w:rsidR="00BB74FE" w:rsidRPr="00E83843" w:rsidP="00BB74FE" w14:paraId="7141672F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5A2ECF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B74FE" w:rsidRPr="00E83843" w:rsidP="005A2ECF" w14:paraId="158B4050" w14:textId="7777777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B74FE" w:rsidRPr="00E83843" w:rsidP="005A2ECF" w14:paraId="470B11EA" w14:textId="7777777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3 ders saati</w:t>
            </w:r>
          </w:p>
        </w:tc>
      </w:tr>
      <w:tr w:rsidTr="005A2ECF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B74FE" w:rsidRPr="00E83843" w:rsidP="005A2ECF" w14:paraId="5577DD2E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74FE" w:rsidRPr="00E83843" w:rsidP="005A2ECF" w14:paraId="1EE9033F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FEN BİLİMLERİ</w:t>
            </w:r>
          </w:p>
        </w:tc>
      </w:tr>
      <w:tr w:rsidTr="005A2ECF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B74FE" w:rsidRPr="00E83843" w:rsidP="005A2ECF" w14:paraId="2B305C9D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B74FE" w:rsidRPr="00E83843" w:rsidP="005A2ECF" w14:paraId="1BDC1A2D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Tr="005A2ECF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B74FE" w:rsidRPr="00E83843" w:rsidP="005A2ECF" w14:paraId="05C105DD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74FE" w:rsidRPr="00865125" w:rsidP="005A2ECF" w14:paraId="2CB82CE7" w14:textId="77777777">
            <w:pPr>
              <w:tabs>
                <w:tab w:val="left" w:pos="284"/>
              </w:tabs>
              <w:spacing w:line="240" w:lineRule="exact"/>
              <w:rPr>
                <w:color w:val="FF0000"/>
                <w:sz w:val="22"/>
                <w:szCs w:val="22"/>
              </w:rPr>
            </w:pPr>
            <w:r w:rsidRPr="00865125">
              <w:rPr>
                <w:color w:val="FF0000"/>
                <w:sz w:val="22"/>
                <w:szCs w:val="22"/>
              </w:rPr>
              <w:t>1. YER KABUĞU VE DÜNYAMIZIN HAREKETLERİ</w:t>
            </w:r>
          </w:p>
        </w:tc>
      </w:tr>
    </w:tbl>
    <w:p w:rsidR="00BB74FE" w:rsidRPr="00E83843" w:rsidP="00BB74FE" w14:paraId="6DA31B61" w14:textId="77777777">
      <w:pPr>
        <w:ind w:firstLine="180"/>
        <w:rPr>
          <w:sz w:val="22"/>
          <w:szCs w:val="22"/>
        </w:rPr>
      </w:pPr>
    </w:p>
    <w:p w:rsidR="00BB74FE" w:rsidRPr="00E83843" w:rsidP="00BB74FE" w14:paraId="7EB2A19C" w14:textId="77777777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4FE" w:rsidRPr="00E83843" w:rsidP="005A2ECF" w14:paraId="6E47B807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B74FE" w:rsidRPr="00E83843" w:rsidP="005A2ECF" w14:paraId="6F3D674B" w14:textId="77777777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>F.4.1.2. Dünya’mızın Hareketleri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4FE" w:rsidRPr="00E83843" w:rsidP="005A2ECF" w14:paraId="35636365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B74FE" w:rsidRPr="00E83843" w:rsidP="005A2ECF" w14:paraId="33C3BEC4" w14:textId="77777777">
            <w:pPr>
              <w:rPr>
                <w:rStyle w:val="fontstyle01"/>
                <w:rFonts w:ascii="Times New Roman" w:hAnsi="Times New Roman"/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*F.4.1.2.1. Dünya’nın dönme ve dolanma hareketleri arasındaki farkı açıklar.</w:t>
            </w:r>
            <w:r w:rsidRPr="00E83843" w:rsidR="002639FB">
              <w:rPr>
                <w:rStyle w:val="fontstyle01"/>
                <w:rFonts w:ascii="Times New Roman" w:hAnsi="Times New Roman"/>
                <w:sz w:val="22"/>
                <w:szCs w:val="22"/>
              </w:rPr>
              <w:t>(1)</w:t>
            </w:r>
          </w:p>
          <w:p w:rsidR="00BB74FE" w:rsidRPr="00E83843" w:rsidP="005A2ECF" w14:paraId="3921DAE3" w14:textId="77777777">
            <w:pPr>
              <w:rPr>
                <w:iCs/>
                <w:color w:val="242021"/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F.4.1.2.2. Dünya’nın hareketleri sonucu gerçekleşen olayları açıklar.</w:t>
            </w:r>
            <w:r w:rsidRPr="00E83843" w:rsidR="002639FB">
              <w:rPr>
                <w:rStyle w:val="fontstyle01"/>
                <w:rFonts w:ascii="Times New Roman" w:hAnsi="Times New Roman"/>
                <w:sz w:val="22"/>
                <w:szCs w:val="22"/>
              </w:rPr>
              <w:t>(2)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BB74FE" w:rsidRPr="00E83843" w:rsidP="005A2ECF" w14:paraId="37A64ADF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BB74FE" w:rsidRPr="00E83843" w:rsidP="005A2ECF" w14:paraId="0B694231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B74FE" w:rsidRPr="00E83843" w:rsidP="005A2ECF" w14:paraId="259AF60A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Sunuş yolu, </w:t>
            </w:r>
            <w:r w:rsidRPr="00E83843">
              <w:rPr>
                <w:bCs/>
                <w:sz w:val="22"/>
                <w:szCs w:val="22"/>
              </w:rPr>
              <w:t>Anlatım, Tüme varım, Tümdengelim, Grup tartışması, Gezi gözlem, Gösteri, Soru yanıt, Örnek olay, Beyin fırtınası, Canlandırma, Grup çalışmaları, Oyun, Rol yapma, Canlandırma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BB74FE" w:rsidRPr="00E83843" w:rsidP="005A2ECF" w14:paraId="675667F4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B74FE" w:rsidRPr="00E83843" w:rsidP="005A2ECF" w14:paraId="62CC3341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Ders kitabı, konularla ilgili tablo ve şemalar, güncel yayınlar, aile bireyleri, video, etkileşimli tahta.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BB74FE" w:rsidRPr="00E83843" w:rsidP="005A2ECF" w14:paraId="0BC4A2A6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B74FE" w:rsidRPr="00E83843" w:rsidP="005A2ECF" w14:paraId="7D82812A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 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B74FE" w:rsidRPr="00E83843" w:rsidP="005A2ECF" w14:paraId="46E22CD1" w14:textId="77777777">
            <w:pPr>
              <w:jc w:val="center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ETKİNLİK SÜRECİ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B74FE" w:rsidRPr="00E83843" w:rsidP="005A2ECF" w14:paraId="4CED7D5E" w14:textId="77777777">
            <w:pPr>
              <w:rPr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* Dünya’nın dönme ve dolanma hareketleri arasındaki farkı açıklar.</w:t>
            </w:r>
          </w:p>
          <w:p w:rsidR="00BB74FE" w:rsidRPr="00E83843" w:rsidP="005A2ECF" w14:paraId="1D8CFE5F" w14:textId="77777777">
            <w:pPr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 xml:space="preserve"> Dünya’nın dönme ve dolanma hareketleri arasındaki farkı açıklar.</w:t>
            </w:r>
            <w:r w:rsidRPr="00E83843">
              <w:rPr>
                <w:color w:val="242021"/>
                <w:sz w:val="22"/>
                <w:szCs w:val="22"/>
              </w:rPr>
              <w:br/>
            </w:r>
            <w:r w:rsidRPr="00E83843"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  <w:t>Dönme ve dolanma hareketine günlük yaşamdan örnek verilir.</w:t>
            </w:r>
          </w:p>
          <w:p w:rsidR="00BB74FE" w:rsidRPr="00E83843" w:rsidP="005A2ECF" w14:paraId="618211C7" w14:textId="77777777">
            <w:pPr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*</w:t>
            </w: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Dünya’nın hareketleri sonucu gerçekleşen olayları açıklar.</w:t>
            </w:r>
          </w:p>
          <w:p w:rsidR="00BB74FE" w:rsidRPr="00E83843" w:rsidP="005A2ECF" w14:paraId="52A72344" w14:textId="77777777">
            <w:pPr>
              <w:rPr>
                <w:sz w:val="22"/>
                <w:szCs w:val="22"/>
              </w:rPr>
            </w:pPr>
            <w:r w:rsidRPr="00E83843"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  <w:t>a. Dünya’nın dönme hareketine değinilir.</w:t>
            </w:r>
            <w:r w:rsidRPr="00E83843">
              <w:rPr>
                <w:iCs/>
                <w:color w:val="242021"/>
                <w:sz w:val="22"/>
                <w:szCs w:val="22"/>
              </w:rPr>
              <w:br/>
            </w:r>
            <w:r w:rsidRPr="00E83843"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  <w:t>b. Dünya’nın dolanma hareketine değinilir.</w:t>
            </w:r>
            <w:r w:rsidRPr="00E83843">
              <w:rPr>
                <w:iCs/>
                <w:color w:val="242021"/>
                <w:sz w:val="22"/>
                <w:szCs w:val="22"/>
              </w:rPr>
              <w:br/>
            </w:r>
            <w:r w:rsidRPr="00E83843"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  <w:t>c. Dünya’nın dönmesine bağlı olarak Güneş’in gün içerisindeki konumunun değişimine değinilir.</w:t>
            </w:r>
            <w:r w:rsidRPr="00E83843">
              <w:rPr>
                <w:iCs/>
                <w:color w:val="242021"/>
                <w:sz w:val="22"/>
                <w:szCs w:val="22"/>
              </w:rPr>
              <w:br/>
            </w:r>
            <w:r w:rsidRPr="00E83843"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  <w:t>ç. Gece ve gündüzün oluşumuna değinilir.</w:t>
            </w:r>
            <w:r w:rsidRPr="00E83843">
              <w:rPr>
                <w:iCs/>
                <w:color w:val="242021"/>
                <w:sz w:val="22"/>
                <w:szCs w:val="22"/>
              </w:rPr>
              <w:br/>
            </w:r>
            <w:r w:rsidRPr="00E83843"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  <w:t>d. Gün, yıl, zaman kavramları verilir.</w:t>
            </w:r>
          </w:p>
          <w:p w:rsidR="00BB74FE" w:rsidRPr="00E83843" w:rsidP="006A65DA" w14:paraId="0D7F2C1F" w14:textId="77777777">
            <w:pPr>
              <w:spacing w:line="259" w:lineRule="auto"/>
              <w:rPr>
                <w:iCs/>
                <w:sz w:val="22"/>
                <w:szCs w:val="22"/>
              </w:rPr>
            </w:pPr>
            <w:r w:rsidRPr="00E83843">
              <w:rPr>
                <w:iCs/>
                <w:sz w:val="22"/>
                <w:szCs w:val="22"/>
              </w:rPr>
              <w:t xml:space="preserve">Ders kitabındaki bilgiler okunarak etkinlikler yapılır. 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B74FE" w:rsidRPr="00E83843" w:rsidP="005A2ECF" w14:paraId="28DA555C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Bireysel ve Grupla Öğrenme Etkinlikleri</w:t>
            </w:r>
          </w:p>
          <w:p w:rsidR="00BB74FE" w:rsidRPr="00E83843" w:rsidP="005A2ECF" w14:paraId="4E0FEF2A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B74FE" w:rsidRPr="00E83843" w:rsidP="00BB74FE" w14:paraId="569F3C50" w14:textId="77777777">
            <w:pPr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Dünya’nın hareketleri sonucu gerçekleşen olaylar nelerdir?</w:t>
            </w:r>
          </w:p>
          <w:p w:rsidR="00BB74FE" w:rsidRPr="00E83843" w:rsidP="005A2ECF" w14:paraId="35DB0722" w14:textId="77777777">
            <w:pPr>
              <w:rPr>
                <w:sz w:val="22"/>
                <w:szCs w:val="22"/>
              </w:rPr>
            </w:pPr>
          </w:p>
        </w:tc>
      </w:tr>
    </w:tbl>
    <w:p w:rsidR="00BB74FE" w:rsidRPr="00E83843" w:rsidP="00BB74FE" w14:paraId="1FE44E59" w14:textId="77777777">
      <w:pPr>
        <w:pStyle w:val="Heading6"/>
        <w:ind w:firstLine="180"/>
        <w:rPr>
          <w:b w:val="0"/>
          <w:szCs w:val="22"/>
        </w:rPr>
      </w:pPr>
    </w:p>
    <w:p w:rsidR="00BB74FE" w:rsidRPr="00E83843" w:rsidP="00BB74FE" w14:paraId="554ADD61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A2EC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B74FE" w:rsidRPr="00E83843" w:rsidP="005A2ECF" w14:paraId="47DB6707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Ölçme-Değerlendirme:</w:t>
            </w:r>
          </w:p>
          <w:p w:rsidR="00BB74FE" w:rsidRPr="00E83843" w:rsidP="005A2ECF" w14:paraId="3E76DEB7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B74FE" w:rsidRPr="00E83843" w:rsidP="005A2ECF" w14:paraId="01D12393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BB74FE" w:rsidRPr="00E83843" w:rsidP="00BB74FE" w14:paraId="6529AB6C" w14:textId="77777777">
      <w:pPr>
        <w:pStyle w:val="Heading6"/>
        <w:ind w:firstLine="180"/>
        <w:rPr>
          <w:b w:val="0"/>
          <w:szCs w:val="22"/>
        </w:rPr>
      </w:pPr>
    </w:p>
    <w:p w:rsidR="00BB74FE" w:rsidRPr="00E83843" w:rsidP="00BB74FE" w14:paraId="412C166D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5A2EC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B74FE" w:rsidRPr="00E83843" w:rsidP="005A2ECF" w14:paraId="75022FCE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Planın Uygulanmasına </w:t>
            </w:r>
          </w:p>
          <w:p w:rsidR="00BB74FE" w:rsidRPr="00E83843" w:rsidP="005A2ECF" w14:paraId="68E74173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B74FE" w:rsidRPr="00E83843" w:rsidP="005A2ECF" w14:paraId="14EBB283" w14:textId="77777777">
            <w:pPr>
              <w:rPr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Bu ünitede öğrencilerin; Dünya’nın yapısını oluşturan kayaçları tanımaları, fosillerin oluşumu hakkında fikir sahibi olmaları, Dünya’nın dönme ve dolanma hareketlerini kavramaları, Güneş ve Dünya arasında hareket</w:t>
            </w:r>
            <w:r w:rsidRPr="00E83843">
              <w:rPr>
                <w:color w:val="242021"/>
                <w:sz w:val="22"/>
                <w:szCs w:val="22"/>
              </w:rPr>
              <w:t xml:space="preserve"> </w:t>
            </w: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ilişkisi kurabilmeleri ve bu hareketlerle ilişkilendirilen zaman dilimleri (gece-gündüz, gün-yıl) hakkında bilgi ve</w:t>
            </w:r>
            <w:r w:rsidRPr="00E83843">
              <w:rPr>
                <w:color w:val="242021"/>
                <w:sz w:val="22"/>
                <w:szCs w:val="22"/>
              </w:rPr>
              <w:t xml:space="preserve"> </w:t>
            </w: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beceriler kazanmaları amaçlanmaktadır.</w:t>
            </w:r>
          </w:p>
        </w:tc>
      </w:tr>
    </w:tbl>
    <w:p w:rsidR="00BB74FE" w:rsidRPr="00E83843" w:rsidP="00BB74FE" w14:paraId="31768642" w14:textId="77777777">
      <w:pPr>
        <w:rPr>
          <w:sz w:val="22"/>
          <w:szCs w:val="22"/>
        </w:rPr>
      </w:pPr>
    </w:p>
    <w:p w:rsidR="00BB74FE" w:rsidRPr="00E83843" w:rsidP="00BB74FE" w14:paraId="1C387575" w14:textId="77777777">
      <w:pPr>
        <w:rPr>
          <w:sz w:val="22"/>
          <w:szCs w:val="22"/>
        </w:rPr>
      </w:pPr>
    </w:p>
    <w:p w:rsidR="00BB74FE" w:rsidRPr="00E83843" w:rsidP="00BB74FE" w14:paraId="659CEEFC" w14:textId="77777777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</w:t>
      </w:r>
    </w:p>
    <w:p w:rsidR="00402BD8" w:rsidRPr="00E83843" w:rsidP="006A5AF2" w14:paraId="5FDA9689" w14:textId="77777777">
      <w:pPr>
        <w:jc w:val="center"/>
        <w:rPr>
          <w:sz w:val="22"/>
          <w:szCs w:val="22"/>
        </w:rPr>
      </w:pPr>
    </w:p>
    <w:p w:rsidR="00845437" w:rsidRPr="00E83843" w:rsidP="006A5AF2" w14:paraId="768968E7" w14:textId="77777777">
      <w:pPr>
        <w:jc w:val="center"/>
        <w:rPr>
          <w:sz w:val="22"/>
          <w:szCs w:val="22"/>
        </w:rPr>
      </w:pPr>
    </w:p>
    <w:p w:rsidR="00845437" w:rsidRPr="00E83843" w:rsidP="006A5AF2" w14:paraId="5D093C2D" w14:textId="77777777">
      <w:pPr>
        <w:jc w:val="center"/>
        <w:rPr>
          <w:sz w:val="22"/>
          <w:szCs w:val="22"/>
        </w:rPr>
      </w:pPr>
    </w:p>
    <w:p w:rsidR="00845437" w:rsidRPr="00E83843" w:rsidP="006A5AF2" w14:paraId="1AA987E0" w14:textId="77777777">
      <w:pPr>
        <w:jc w:val="center"/>
        <w:rPr>
          <w:sz w:val="22"/>
          <w:szCs w:val="22"/>
        </w:rPr>
      </w:pPr>
    </w:p>
    <w:p w:rsidR="00845437" w:rsidRPr="00E83843" w:rsidP="006A5AF2" w14:paraId="59D2854A" w14:textId="77777777">
      <w:pPr>
        <w:jc w:val="center"/>
        <w:rPr>
          <w:sz w:val="22"/>
          <w:szCs w:val="22"/>
        </w:rPr>
      </w:pPr>
    </w:p>
    <w:p w:rsidR="00845437" w:rsidRPr="00E83843" w:rsidP="006A5AF2" w14:paraId="0106E624" w14:textId="77777777">
      <w:pPr>
        <w:jc w:val="center"/>
        <w:rPr>
          <w:sz w:val="22"/>
          <w:szCs w:val="22"/>
        </w:rPr>
      </w:pPr>
    </w:p>
    <w:p w:rsidR="00845437" w:rsidRPr="00E83843" w:rsidP="006A5AF2" w14:paraId="13A5B087" w14:textId="77777777">
      <w:pPr>
        <w:jc w:val="center"/>
        <w:rPr>
          <w:sz w:val="22"/>
          <w:szCs w:val="22"/>
        </w:rPr>
      </w:pPr>
    </w:p>
    <w:sectPr w:rsidSect="00845437">
      <w:pgSz w:w="11906" w:h="16838"/>
      <w:pgMar w:top="851" w:right="849" w:bottom="426" w:left="851" w:header="397" w:footer="340" w:gutter="0"/>
      <w:pgNumType w:start="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-Light">
    <w:altName w:val="MS Mincho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98188D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3779B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9C0"/>
    <w:rsid w:val="000520C0"/>
    <w:rsid w:val="000C06D8"/>
    <w:rsid w:val="000E13C0"/>
    <w:rsid w:val="0013511C"/>
    <w:rsid w:val="00137F22"/>
    <w:rsid w:val="001B70FF"/>
    <w:rsid w:val="001C0788"/>
    <w:rsid w:val="001D03F2"/>
    <w:rsid w:val="001E752A"/>
    <w:rsid w:val="001F3533"/>
    <w:rsid w:val="0020167E"/>
    <w:rsid w:val="00202FF1"/>
    <w:rsid w:val="00203202"/>
    <w:rsid w:val="00216DF6"/>
    <w:rsid w:val="002639FB"/>
    <w:rsid w:val="00272EFD"/>
    <w:rsid w:val="00275AD8"/>
    <w:rsid w:val="002D209E"/>
    <w:rsid w:val="00316B23"/>
    <w:rsid w:val="00336E2D"/>
    <w:rsid w:val="00391271"/>
    <w:rsid w:val="003A26B7"/>
    <w:rsid w:val="003B39C0"/>
    <w:rsid w:val="003E0B67"/>
    <w:rsid w:val="003E2A5B"/>
    <w:rsid w:val="00402BD8"/>
    <w:rsid w:val="00437BFF"/>
    <w:rsid w:val="00490391"/>
    <w:rsid w:val="004D5E22"/>
    <w:rsid w:val="004E0485"/>
    <w:rsid w:val="004E598A"/>
    <w:rsid w:val="00594403"/>
    <w:rsid w:val="005A2ECF"/>
    <w:rsid w:val="005C2096"/>
    <w:rsid w:val="005C62C5"/>
    <w:rsid w:val="005F62F3"/>
    <w:rsid w:val="00616D4A"/>
    <w:rsid w:val="00633D51"/>
    <w:rsid w:val="006502CE"/>
    <w:rsid w:val="006A5AF2"/>
    <w:rsid w:val="006A65DA"/>
    <w:rsid w:val="006E67D6"/>
    <w:rsid w:val="007205D3"/>
    <w:rsid w:val="0072308A"/>
    <w:rsid w:val="00762BC2"/>
    <w:rsid w:val="00767F05"/>
    <w:rsid w:val="007F3A83"/>
    <w:rsid w:val="00845437"/>
    <w:rsid w:val="00847FA8"/>
    <w:rsid w:val="00865125"/>
    <w:rsid w:val="00865B66"/>
    <w:rsid w:val="0088697E"/>
    <w:rsid w:val="008B4E25"/>
    <w:rsid w:val="008B7EFD"/>
    <w:rsid w:val="008C627B"/>
    <w:rsid w:val="008E5FA2"/>
    <w:rsid w:val="00904201"/>
    <w:rsid w:val="00925F71"/>
    <w:rsid w:val="00977538"/>
    <w:rsid w:val="0099711E"/>
    <w:rsid w:val="009A5FA2"/>
    <w:rsid w:val="009D139A"/>
    <w:rsid w:val="00A0654C"/>
    <w:rsid w:val="00A4634E"/>
    <w:rsid w:val="00A81AFF"/>
    <w:rsid w:val="00A8293E"/>
    <w:rsid w:val="00AB616D"/>
    <w:rsid w:val="00AF0E7B"/>
    <w:rsid w:val="00AF2632"/>
    <w:rsid w:val="00AF6394"/>
    <w:rsid w:val="00B20E32"/>
    <w:rsid w:val="00B2522D"/>
    <w:rsid w:val="00B42FCF"/>
    <w:rsid w:val="00B54ECD"/>
    <w:rsid w:val="00BB74FE"/>
    <w:rsid w:val="00BE0391"/>
    <w:rsid w:val="00BE44EA"/>
    <w:rsid w:val="00BF0C02"/>
    <w:rsid w:val="00BF6BC2"/>
    <w:rsid w:val="00C172A0"/>
    <w:rsid w:val="00C4056C"/>
    <w:rsid w:val="00C4319D"/>
    <w:rsid w:val="00C64F4B"/>
    <w:rsid w:val="00CF61EC"/>
    <w:rsid w:val="00D243CC"/>
    <w:rsid w:val="00D80FF8"/>
    <w:rsid w:val="00D8703E"/>
    <w:rsid w:val="00D944DD"/>
    <w:rsid w:val="00DB138E"/>
    <w:rsid w:val="00DD1CDF"/>
    <w:rsid w:val="00DF36AB"/>
    <w:rsid w:val="00E37BB8"/>
    <w:rsid w:val="00E82696"/>
    <w:rsid w:val="00E83843"/>
    <w:rsid w:val="00ED4000"/>
    <w:rsid w:val="00ED7366"/>
    <w:rsid w:val="00EE4C8E"/>
    <w:rsid w:val="00EF502D"/>
    <w:rsid w:val="00F2014D"/>
    <w:rsid w:val="00F3697E"/>
    <w:rsid w:val="00F65697"/>
    <w:rsid w:val="00F847F9"/>
    <w:rsid w:val="00FD7D1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ED048BC"/>
  <w15:docId w15:val="{069C4040-3958-41D6-9A0A-05BE9E6C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1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3B39C0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3B39C0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3B39C0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3B39C0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3B39C0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3B39C0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3B39C0"/>
    <w:pPr>
      <w:ind w:left="720"/>
      <w:contextualSpacing/>
    </w:pPr>
  </w:style>
  <w:style w:type="paragraph" w:styleId="BodyText">
    <w:name w:val="Body Text"/>
    <w:basedOn w:val="Normal"/>
    <w:link w:val="GvdeMetniChar"/>
    <w:uiPriority w:val="99"/>
    <w:unhideWhenUsed/>
    <w:rsid w:val="003B39C0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3B39C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ntstyle01">
    <w:name w:val="fontstyle01"/>
    <w:basedOn w:val="DefaultParagraphFont"/>
    <w:rsid w:val="00EE4C8E"/>
    <w:rPr>
      <w:rFonts w:ascii="Helvetica-Light" w:hAnsi="Helvetica-Ligh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EE4C8E"/>
    <w:rPr>
      <w:rFonts w:ascii="HelveticaLightItalic" w:hAnsi="HelveticaLightItalic" w:hint="default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847FA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847FA8"/>
    <w:rPr>
      <w:rFonts w:ascii="Segoe UI" w:eastAsia="Times New Roman" w:hAnsi="Segoe UI" w:cs="Segoe UI"/>
      <w:sz w:val="18"/>
      <w:szCs w:val="18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Spacing">
    <w:name w:val="No Spacing"/>
    <w:uiPriority w:val="1"/>
    <w:qFormat/>
    <w:rsid w:val="00F65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2275</TotalTime>
  <Pages>36</Pages>
  <Words>10189</Words>
  <Characters>58080</Characters>
  <Application>Microsoft Office Word</Application>
  <DocSecurity>0</DocSecurity>
  <Lines>484</Lines>
  <Paragraphs>136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68133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8</cp:revision>
  <cp:lastPrinted>2023-09-10T15:33:00Z</cp:lastPrinted>
  <dcterms:created xsi:type="dcterms:W3CDTF">2021-07-31T17:19:00Z</dcterms:created>
  <dcterms:modified xsi:type="dcterms:W3CDTF">2026-07-16T21:08:00Z</dcterms:modified>
  <cp:category>Mustafa KABUL</cp:category>
</cp:coreProperties>
</file>